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88C" w:rsidRDefault="008D6B10">
      <w:r>
        <w:t xml:space="preserve">Spartan Slab Glen </w:t>
      </w:r>
      <w:proofErr w:type="spellStart"/>
      <w:r>
        <w:t>Etive</w:t>
      </w:r>
      <w:proofErr w:type="spellEnd"/>
      <w:r>
        <w:t xml:space="preserve"> – 04/06</w:t>
      </w:r>
      <w:r w:rsidR="00A1188C">
        <w:t>/12</w:t>
      </w:r>
    </w:p>
    <w:p w:rsidR="008D6B10" w:rsidRDefault="008D6B10"/>
    <w:p w:rsidR="008D6B10" w:rsidRDefault="008D6B10">
      <w:r>
        <w:t xml:space="preserve">This route was done a few months ago at the start of June when </w:t>
      </w:r>
      <w:proofErr w:type="gramStart"/>
      <w:r>
        <w:t>Summer</w:t>
      </w:r>
      <w:proofErr w:type="gramEnd"/>
      <w:r>
        <w:t xml:space="preserve"> was still a possibility and although perhaps a climb, I thought I’d post it to remind us of what blue skies look like!!</w:t>
      </w:r>
    </w:p>
    <w:p w:rsidR="008D6B10" w:rsidRDefault="008D6B10">
      <w:r>
        <w:t>As the name implies these slabs are not suited for climbing in or after wet weather so we were lucky to have encountered   few dry days leading up to our intended climb day.</w:t>
      </w:r>
    </w:p>
    <w:p w:rsidR="008D6B10" w:rsidRDefault="008D6B10"/>
    <w:p w:rsidR="008D6B10" w:rsidRDefault="008D6B10">
      <w:r>
        <w:t xml:space="preserve">After the long drive down Glen </w:t>
      </w:r>
      <w:proofErr w:type="spellStart"/>
      <w:r>
        <w:t>Etive</w:t>
      </w:r>
      <w:proofErr w:type="spellEnd"/>
      <w:r>
        <w:t xml:space="preserve"> (which was very busy – every flat area of grass was occupied by a tent I think!!), we arrived at the car park at the end of Loch </w:t>
      </w:r>
      <w:proofErr w:type="spellStart"/>
      <w:r>
        <w:t>Etive</w:t>
      </w:r>
      <w:proofErr w:type="spellEnd"/>
      <w:r w:rsidR="002466BE">
        <w:t xml:space="preserve">. The sun was shining and the car park was nearly full. I thought there may be </w:t>
      </w:r>
      <w:proofErr w:type="spellStart"/>
      <w:r w:rsidR="002466BE">
        <w:t>ques</w:t>
      </w:r>
      <w:proofErr w:type="spellEnd"/>
      <w:r w:rsidR="002466BE">
        <w:t xml:space="preserve"> up at the slabs for the popular routes (as we were doing one of the popular easier lines), however many of the cars were carrying Kayaks so we thought we may be in luck.</w:t>
      </w:r>
    </w:p>
    <w:p w:rsidR="002466BE" w:rsidRDefault="002466BE"/>
    <w:p w:rsidR="002466BE" w:rsidRDefault="002466BE">
      <w:r>
        <w:t xml:space="preserve">We headed up towards the Coffin Stone and when we arrived there were few others here. We geared up and started up the slab with only one group ahead of us. The weather was great, the sun was shining and a slight breeze seemed to be keeping the </w:t>
      </w:r>
      <w:proofErr w:type="spellStart"/>
      <w:r>
        <w:t>midgies</w:t>
      </w:r>
      <w:proofErr w:type="spellEnd"/>
      <w:r>
        <w:t xml:space="preserve"> away. I had not climbed on this type of terrain before and a certain amount of trust had to be put in friction between the rock and your feet to say the least</w:t>
      </w:r>
      <w:r w:rsidR="001B4D12">
        <w:t xml:space="preserve"> (see 9mins in video)</w:t>
      </w:r>
      <w:r>
        <w:t>!!</w:t>
      </w:r>
    </w:p>
    <w:p w:rsidR="001B4D12" w:rsidRDefault="001B4D12"/>
    <w:p w:rsidR="001B4D12" w:rsidRDefault="001B4D12">
      <w:r>
        <w:t>Four pitches and a great day out- lovely summer weather!!</w:t>
      </w:r>
      <w:bookmarkStart w:id="0" w:name="_GoBack"/>
      <w:bookmarkEnd w:id="0"/>
    </w:p>
    <w:p w:rsidR="00553F6B" w:rsidRDefault="00553F6B"/>
    <w:p w:rsidR="00032833" w:rsidRDefault="00032833"/>
    <w:sectPr w:rsidR="0003283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88C"/>
    <w:rsid w:val="00032833"/>
    <w:rsid w:val="001B4D12"/>
    <w:rsid w:val="002466BE"/>
    <w:rsid w:val="003806AD"/>
    <w:rsid w:val="004665D7"/>
    <w:rsid w:val="00553F6B"/>
    <w:rsid w:val="008D6B10"/>
    <w:rsid w:val="00953055"/>
    <w:rsid w:val="00A1188C"/>
    <w:rsid w:val="00A706F5"/>
    <w:rsid w:val="00A90D1E"/>
    <w:rsid w:val="00B86655"/>
    <w:rsid w:val="00D44C81"/>
    <w:rsid w:val="00F110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197</Words>
  <Characters>1125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Murray</dc:creator>
  <cp:lastModifiedBy>Murray</cp:lastModifiedBy>
  <cp:revision>3</cp:revision>
  <dcterms:created xsi:type="dcterms:W3CDTF">2012-07-23T13:27:00Z</dcterms:created>
  <dcterms:modified xsi:type="dcterms:W3CDTF">2012-07-23T13:45:00Z</dcterms:modified>
</cp:coreProperties>
</file>